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6051" w14:textId="77777777" w:rsidR="00CF3784" w:rsidRDefault="00CF3784" w:rsidP="00CF3784">
      <w:pPr>
        <w:ind w:left="5664" w:firstLine="708"/>
      </w:pPr>
      <w:r w:rsidRPr="00CF3784">
        <w:t xml:space="preserve">Kraśnik, dnia </w:t>
      </w:r>
      <w:r>
        <w:t>29.03</w:t>
      </w:r>
      <w:r w:rsidRPr="00CF3784">
        <w:t xml:space="preserve">.2023 r. </w:t>
      </w:r>
    </w:p>
    <w:p w14:paraId="0FE38FE3" w14:textId="77777777" w:rsidR="00CF3784" w:rsidRDefault="00CF3784">
      <w:r w:rsidRPr="00CF3784">
        <w:t xml:space="preserve">5.2022 </w:t>
      </w:r>
    </w:p>
    <w:p w14:paraId="18DECB34" w14:textId="77777777" w:rsidR="00CF3784" w:rsidRDefault="00CF3784"/>
    <w:p w14:paraId="7662F5EB" w14:textId="340325F7" w:rsidR="00CF3784" w:rsidRDefault="00CF3784" w:rsidP="00CF3784">
      <w:pPr>
        <w:jc w:val="center"/>
      </w:pPr>
      <w:r w:rsidRPr="00CF3784">
        <w:rPr>
          <w:b/>
          <w:bCs/>
        </w:rPr>
        <w:t>Informacja z otwarcia ofert</w:t>
      </w:r>
    </w:p>
    <w:p w14:paraId="58608F7D" w14:textId="554379EA" w:rsidR="00CF3784" w:rsidRDefault="00CF3784">
      <w:r w:rsidRPr="00CF3784">
        <w:t>złożonych w postępowaniu na „Zakup czterech zeroemisyjnych autobusów o napędzie elektrycznym do obsługi komunikacji miejskiej w mieście Kraśnik wraz z infrastrukturą do ładowania pojazdów” Zgodnie z art. 222 ust. 5 ustawy z dnia 11 września 2019 r. Prawo zamówień publicznych (Dz.U.2022.1710) Zamawiający informuje, o złożonych w niniejszym postępowaniu ofertach</w:t>
      </w:r>
      <w:r>
        <w:t>:</w:t>
      </w:r>
    </w:p>
    <w:p w14:paraId="7178C3B9" w14:textId="77777777" w:rsidR="00CF3784" w:rsidRDefault="00CF37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CF3784" w14:paraId="61E0A62E" w14:textId="77777777" w:rsidTr="00CF3784">
        <w:tc>
          <w:tcPr>
            <w:tcW w:w="1555" w:type="dxa"/>
          </w:tcPr>
          <w:p w14:paraId="1E270615" w14:textId="502D42F8" w:rsidR="00CF3784" w:rsidRDefault="00CF3784">
            <w:r w:rsidRPr="00CF3784">
              <w:t>Nr oferty</w:t>
            </w:r>
          </w:p>
        </w:tc>
        <w:tc>
          <w:tcPr>
            <w:tcW w:w="4486" w:type="dxa"/>
          </w:tcPr>
          <w:p w14:paraId="460850E8" w14:textId="77777777" w:rsidR="00CF3784" w:rsidRDefault="00CF3784">
            <w:r w:rsidRPr="00CF3784">
              <w:t>Wykonawca</w:t>
            </w:r>
          </w:p>
          <w:p w14:paraId="5A210707" w14:textId="26167161" w:rsidR="00CF3784" w:rsidRDefault="00CF3784"/>
        </w:tc>
        <w:tc>
          <w:tcPr>
            <w:tcW w:w="3021" w:type="dxa"/>
          </w:tcPr>
          <w:p w14:paraId="4017889C" w14:textId="1CF20272" w:rsidR="00CF3784" w:rsidRDefault="00CF3784">
            <w:r w:rsidRPr="00CF3784">
              <w:t>Cena oferty brutto</w:t>
            </w:r>
          </w:p>
        </w:tc>
      </w:tr>
      <w:tr w:rsidR="00CF3784" w14:paraId="08C500BC" w14:textId="77777777" w:rsidTr="00CF3784">
        <w:tc>
          <w:tcPr>
            <w:tcW w:w="1555" w:type="dxa"/>
          </w:tcPr>
          <w:p w14:paraId="025426EE" w14:textId="4F7484F4" w:rsidR="00CF3784" w:rsidRDefault="00CF3784">
            <w:r>
              <w:t>1</w:t>
            </w:r>
          </w:p>
        </w:tc>
        <w:tc>
          <w:tcPr>
            <w:tcW w:w="4486" w:type="dxa"/>
          </w:tcPr>
          <w:p w14:paraId="4060B7A4" w14:textId="77777777" w:rsidR="00CF3784" w:rsidRDefault="00CF3784">
            <w:proofErr w:type="spellStart"/>
            <w:r w:rsidRPr="00CF3784">
              <w:t>Electrobus</w:t>
            </w:r>
            <w:proofErr w:type="spellEnd"/>
            <w:r w:rsidRPr="00CF3784">
              <w:t xml:space="preserve"> Europe </w:t>
            </w:r>
            <w:proofErr w:type="spellStart"/>
            <w:r w:rsidRPr="00CF3784">
              <w:t>Zrt</w:t>
            </w:r>
            <w:proofErr w:type="spellEnd"/>
            <w:r w:rsidRPr="00CF3784">
              <w:t xml:space="preserve">. 1145 </w:t>
            </w:r>
            <w:proofErr w:type="spellStart"/>
            <w:r w:rsidRPr="00CF3784">
              <w:t>Budapest</w:t>
            </w:r>
            <w:proofErr w:type="spellEnd"/>
            <w:r w:rsidRPr="00CF3784">
              <w:t xml:space="preserve">, </w:t>
            </w:r>
            <w:proofErr w:type="spellStart"/>
            <w:r w:rsidRPr="00CF3784">
              <w:t>Ujvilag</w:t>
            </w:r>
            <w:proofErr w:type="spellEnd"/>
            <w:r w:rsidRPr="00CF3784">
              <w:t xml:space="preserve"> </w:t>
            </w:r>
            <w:proofErr w:type="spellStart"/>
            <w:r w:rsidRPr="00CF3784">
              <w:t>utca</w:t>
            </w:r>
            <w:proofErr w:type="spellEnd"/>
            <w:r w:rsidRPr="00CF3784">
              <w:t xml:space="preserve"> 50-52 Węgry, adres korespondencyjny: 8000 Szekesfehervar, Vasarhelyi </w:t>
            </w:r>
            <w:proofErr w:type="spellStart"/>
            <w:r w:rsidRPr="00CF3784">
              <w:t>utca</w:t>
            </w:r>
            <w:proofErr w:type="spellEnd"/>
            <w:r w:rsidRPr="00CF3784">
              <w:t xml:space="preserve"> 5;Węgry</w:t>
            </w:r>
          </w:p>
          <w:p w14:paraId="7166215E" w14:textId="5DB33E0F" w:rsidR="00CF3784" w:rsidRDefault="00CF3784"/>
        </w:tc>
        <w:tc>
          <w:tcPr>
            <w:tcW w:w="3021" w:type="dxa"/>
          </w:tcPr>
          <w:p w14:paraId="761B1A18" w14:textId="7002E274" w:rsidR="00CF3784" w:rsidRDefault="00CF3784">
            <w:r w:rsidRPr="00CF3784">
              <w:t>8 367</w:t>
            </w:r>
            <w:r>
              <w:t> </w:t>
            </w:r>
            <w:r w:rsidRPr="00CF3784">
              <w:t>000</w:t>
            </w:r>
            <w:r>
              <w:t>,00 zł</w:t>
            </w:r>
          </w:p>
        </w:tc>
      </w:tr>
      <w:tr w:rsidR="00CF3784" w14:paraId="01F11365" w14:textId="77777777" w:rsidTr="00CF3784">
        <w:tc>
          <w:tcPr>
            <w:tcW w:w="1555" w:type="dxa"/>
          </w:tcPr>
          <w:p w14:paraId="08B9E313" w14:textId="09D6BAB7" w:rsidR="00CF3784" w:rsidRDefault="00CF3784">
            <w:r>
              <w:t>2</w:t>
            </w:r>
          </w:p>
        </w:tc>
        <w:tc>
          <w:tcPr>
            <w:tcW w:w="4486" w:type="dxa"/>
          </w:tcPr>
          <w:p w14:paraId="00E5AE72" w14:textId="77777777" w:rsidR="00CF3784" w:rsidRDefault="00CF3784">
            <w:r w:rsidRPr="00CF3784">
              <w:t>MAN Truck &amp; Bus Polska Sp. z o.o. Al. Katowicka 9, Wolica, woj. mazowieckie 05-830 NADARZYN</w:t>
            </w:r>
          </w:p>
          <w:p w14:paraId="5E48FAE9" w14:textId="5971E186" w:rsidR="00CF3784" w:rsidRDefault="00CF3784"/>
        </w:tc>
        <w:tc>
          <w:tcPr>
            <w:tcW w:w="3021" w:type="dxa"/>
          </w:tcPr>
          <w:p w14:paraId="30CEA086" w14:textId="63E8C09A" w:rsidR="00CF3784" w:rsidRDefault="00CF3784">
            <w:r w:rsidRPr="00CF3784">
              <w:t>9.527.457,00</w:t>
            </w:r>
            <w:r>
              <w:t xml:space="preserve"> zł</w:t>
            </w:r>
          </w:p>
        </w:tc>
      </w:tr>
    </w:tbl>
    <w:p w14:paraId="4B942B90" w14:textId="77777777" w:rsidR="00CF3784" w:rsidRDefault="00CF3784"/>
    <w:p w14:paraId="639B7BBA" w14:textId="77777777" w:rsidR="00CF3784" w:rsidRDefault="00CF3784"/>
    <w:p w14:paraId="48B63084" w14:textId="77777777" w:rsidR="00CF3784" w:rsidRDefault="00CF3784" w:rsidP="00CF3784">
      <w:pPr>
        <w:ind w:left="5664" w:firstLine="708"/>
      </w:pPr>
      <w:r w:rsidRPr="00CF3784">
        <w:t>Prezes MPK Kraśnik</w:t>
      </w:r>
    </w:p>
    <w:p w14:paraId="7173DEC9" w14:textId="107001D6" w:rsidR="002B4198" w:rsidRDefault="00CF3784" w:rsidP="00CF3784">
      <w:pPr>
        <w:ind w:left="5664" w:firstLine="708"/>
      </w:pPr>
      <w:r w:rsidRPr="00CF3784">
        <w:t xml:space="preserve"> Leszek Zdybick</w:t>
      </w:r>
      <w:r>
        <w:t>i</w:t>
      </w:r>
    </w:p>
    <w:sectPr w:rsidR="002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98"/>
    <w:rsid w:val="002B4198"/>
    <w:rsid w:val="00362098"/>
    <w:rsid w:val="00C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EFE"/>
  <w15:chartTrackingRefBased/>
  <w15:docId w15:val="{EB2CEEC9-F288-40A5-87F4-C0AF808F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Siporski</dc:creator>
  <cp:keywords/>
  <dc:description/>
  <cp:lastModifiedBy>Leszek Siporski</cp:lastModifiedBy>
  <cp:revision>2</cp:revision>
  <dcterms:created xsi:type="dcterms:W3CDTF">2023-03-29T15:58:00Z</dcterms:created>
  <dcterms:modified xsi:type="dcterms:W3CDTF">2023-03-29T15:58:00Z</dcterms:modified>
</cp:coreProperties>
</file>